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41" w:rsidRDefault="00A36841" w:rsidP="00A36841">
      <w:pPr>
        <w:jc w:val="center"/>
        <w:rPr>
          <w:rFonts w:ascii="Times New Roman" w:eastAsia="Times New Roman" w:hAnsi="Times New Roman"/>
          <w:b/>
          <w:bCs/>
          <w:sz w:val="29"/>
          <w:szCs w:val="29"/>
          <w:lang w:eastAsia="pl-PL"/>
        </w:rPr>
      </w:pPr>
      <w:r w:rsidRPr="005E4F2D">
        <w:rPr>
          <w:rFonts w:ascii="Times New Roman" w:eastAsia="Times New Roman" w:hAnsi="Times New Roman"/>
          <w:b/>
          <w:bCs/>
          <w:sz w:val="29"/>
          <w:szCs w:val="29"/>
          <w:lang w:eastAsia="pl-PL"/>
        </w:rPr>
        <w:t>Kart</w:t>
      </w:r>
      <w:r>
        <w:rPr>
          <w:rFonts w:ascii="Times New Roman" w:eastAsia="Times New Roman" w:hAnsi="Times New Roman"/>
          <w:b/>
          <w:bCs/>
          <w:sz w:val="29"/>
          <w:szCs w:val="29"/>
          <w:lang w:eastAsia="pl-PL"/>
        </w:rPr>
        <w:t>a formalnej weryfikacji wnio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9"/>
          <w:szCs w:val="29"/>
          <w:lang w:eastAsia="pl-PL"/>
        </w:rPr>
        <w:t>sku</w:t>
      </w:r>
    </w:p>
    <w:p w:rsidR="00A36841" w:rsidRPr="005E4F2D" w:rsidRDefault="00A36841" w:rsidP="00A36841">
      <w:pPr>
        <w:jc w:val="center"/>
        <w:rPr>
          <w:rFonts w:ascii="Times New Roman" w:eastAsia="Times New Roman" w:hAnsi="Times New Roman"/>
          <w:b/>
          <w:bCs/>
          <w:sz w:val="29"/>
          <w:szCs w:val="29"/>
          <w:lang w:eastAsia="pl-PL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pl-PL"/>
        </w:rPr>
        <w:t>(wypełnia Biuro LGD)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NUMER KONKURSU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NUMER WNIOSKU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DATA WPŁYWU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TYTUŁ PROJEKTU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NAZWA WNIOSKODAWCY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</w:tbl>
    <w:p w:rsidR="00A36841" w:rsidRPr="005E4F2D" w:rsidRDefault="00A36841" w:rsidP="00A36841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737"/>
        <w:gridCol w:w="740"/>
      </w:tblGrid>
      <w:tr w:rsidR="00A36841" w:rsidRPr="005E4F2D" w:rsidTr="0013190E">
        <w:tc>
          <w:tcPr>
            <w:tcW w:w="7735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KRYTERIA FORMALNE: </w:t>
            </w:r>
          </w:p>
        </w:tc>
        <w:tc>
          <w:tcPr>
            <w:tcW w:w="737" w:type="dxa"/>
            <w:shd w:val="clear" w:color="auto" w:fill="D9D9D9"/>
          </w:tcPr>
          <w:p w:rsidR="00A36841" w:rsidRPr="005E4F2D" w:rsidRDefault="00A36841" w:rsidP="00131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F2D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740" w:type="dxa"/>
            <w:shd w:val="clear" w:color="auto" w:fill="D9D9D9"/>
          </w:tcPr>
          <w:p w:rsidR="00A36841" w:rsidRPr="005E4F2D" w:rsidRDefault="00A36841" w:rsidP="00131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F2D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A36841" w:rsidRPr="005E4F2D" w:rsidTr="0013190E">
        <w:tc>
          <w:tcPr>
            <w:tcW w:w="7735" w:type="dxa"/>
            <w:shd w:val="clear" w:color="auto" w:fill="F2F2F2"/>
            <w:vAlign w:val="center"/>
          </w:tcPr>
          <w:p w:rsidR="00A36841" w:rsidRPr="00E740A5" w:rsidRDefault="00A36841" w:rsidP="00A36841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740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740A5">
              <w:rPr>
                <w:rFonts w:ascii="Times New Roman" w:hAnsi="Times New Roman"/>
                <w:sz w:val="24"/>
                <w:szCs w:val="24"/>
              </w:rPr>
              <w:t>Wniosek został złożony w miejscu i terminie wskazanym w ogłoszeniu o naborze</w:t>
            </w:r>
          </w:p>
        </w:tc>
        <w:tc>
          <w:tcPr>
            <w:tcW w:w="737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841" w:rsidRPr="005E4F2D" w:rsidTr="0013190E">
        <w:tc>
          <w:tcPr>
            <w:tcW w:w="7735" w:type="dxa"/>
            <w:shd w:val="clear" w:color="auto" w:fill="F2F2F2"/>
            <w:vAlign w:val="center"/>
          </w:tcPr>
          <w:p w:rsidR="00A36841" w:rsidRPr="00E740A5" w:rsidRDefault="00A36841" w:rsidP="00A36841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Zakres tematyczny operacji jest zgodny z zakresem tematycznym wskazanym w ogłoszeniu o naborze</w:t>
            </w:r>
          </w:p>
        </w:tc>
        <w:tc>
          <w:tcPr>
            <w:tcW w:w="737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841" w:rsidRPr="005E4F2D" w:rsidTr="0013190E">
        <w:tc>
          <w:tcPr>
            <w:tcW w:w="7735" w:type="dxa"/>
            <w:shd w:val="clear" w:color="auto" w:fill="F2F2F2"/>
            <w:vAlign w:val="center"/>
          </w:tcPr>
          <w:p w:rsidR="00A36841" w:rsidRPr="00E740A5" w:rsidRDefault="00A36841" w:rsidP="00A36841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Forma wsparcia operacji jest zgodna z forma wsparcia wskazaną w ogłoszeniu o naborze </w:t>
            </w:r>
          </w:p>
        </w:tc>
        <w:tc>
          <w:tcPr>
            <w:tcW w:w="737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841" w:rsidRPr="005E4F2D" w:rsidTr="0013190E">
        <w:tc>
          <w:tcPr>
            <w:tcW w:w="7735" w:type="dxa"/>
            <w:shd w:val="clear" w:color="auto" w:fill="F2F2F2"/>
            <w:vAlign w:val="center"/>
          </w:tcPr>
          <w:p w:rsidR="00A36841" w:rsidRPr="00E740A5" w:rsidRDefault="00A36841" w:rsidP="00A36841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Operacja zakłada realizację celów głównych i szczegółowych LSR przez osiąganie zaplanowanych w LSR wskaźników</w:t>
            </w:r>
          </w:p>
        </w:tc>
        <w:tc>
          <w:tcPr>
            <w:tcW w:w="737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841" w:rsidRPr="005E4F2D" w:rsidTr="0013190E">
        <w:tc>
          <w:tcPr>
            <w:tcW w:w="7735" w:type="dxa"/>
            <w:shd w:val="clear" w:color="auto" w:fill="F2F2F2"/>
            <w:vAlign w:val="center"/>
          </w:tcPr>
          <w:p w:rsidR="00A36841" w:rsidRPr="0039042A" w:rsidRDefault="00A36841" w:rsidP="00A36841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9042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39042A">
              <w:rPr>
                <w:rFonts w:ascii="Times New Roman" w:hAnsi="Times New Roman"/>
                <w:sz w:val="24"/>
                <w:szCs w:val="24"/>
              </w:rPr>
              <w:t>Operacja jest zgodna z warunkami przyznania pomocy określonymi w PROW na lata 2014-2020</w:t>
            </w:r>
          </w:p>
        </w:tc>
        <w:tc>
          <w:tcPr>
            <w:tcW w:w="737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841" w:rsidRPr="005E4F2D" w:rsidTr="0013190E">
        <w:tc>
          <w:tcPr>
            <w:tcW w:w="7735" w:type="dxa"/>
            <w:shd w:val="clear" w:color="auto" w:fill="F2F2F2"/>
            <w:vAlign w:val="center"/>
          </w:tcPr>
          <w:p w:rsidR="00A36841" w:rsidRPr="0039042A" w:rsidRDefault="00A36841" w:rsidP="00A36841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Operacja spełnia dodatkowe warunki udzielenia wsparcia obowiązujące w ramach naboru</w:t>
            </w:r>
          </w:p>
        </w:tc>
        <w:tc>
          <w:tcPr>
            <w:tcW w:w="737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841" w:rsidRDefault="00A36841" w:rsidP="00A36841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737"/>
        <w:gridCol w:w="740"/>
      </w:tblGrid>
      <w:tr w:rsidR="00A36841" w:rsidRPr="005E4F2D" w:rsidTr="0013190E">
        <w:tc>
          <w:tcPr>
            <w:tcW w:w="7735" w:type="dxa"/>
            <w:vMerge w:val="restart"/>
            <w:shd w:val="clear" w:color="auto" w:fill="D9D9D9"/>
            <w:vAlign w:val="center"/>
          </w:tcPr>
          <w:p w:rsidR="00A36841" w:rsidRPr="00F136DA" w:rsidRDefault="00A36841" w:rsidP="0013190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OPERACJA SPEŁNIA </w:t>
            </w:r>
            <w:r w:rsidRPr="005E4F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KRYTERIA FORMALNE: </w:t>
            </w:r>
          </w:p>
        </w:tc>
        <w:tc>
          <w:tcPr>
            <w:tcW w:w="737" w:type="dxa"/>
            <w:shd w:val="clear" w:color="auto" w:fill="D9D9D9"/>
          </w:tcPr>
          <w:p w:rsidR="00A36841" w:rsidRPr="005E4F2D" w:rsidRDefault="00A36841" w:rsidP="00131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F2D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740" w:type="dxa"/>
            <w:shd w:val="clear" w:color="auto" w:fill="D9D9D9"/>
          </w:tcPr>
          <w:p w:rsidR="00A36841" w:rsidRPr="005E4F2D" w:rsidRDefault="00A36841" w:rsidP="00131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F2D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A36841" w:rsidRPr="005E4F2D" w:rsidTr="0013190E">
        <w:tc>
          <w:tcPr>
            <w:tcW w:w="7735" w:type="dxa"/>
            <w:vMerge/>
            <w:shd w:val="clear" w:color="auto" w:fill="F2F2F2"/>
            <w:vAlign w:val="center"/>
          </w:tcPr>
          <w:p w:rsidR="00A36841" w:rsidRPr="00E740A5" w:rsidRDefault="00A36841" w:rsidP="00A36841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37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A36841" w:rsidRPr="005E4F2D" w:rsidRDefault="00A36841" w:rsidP="00131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841" w:rsidRPr="005E4F2D" w:rsidRDefault="00A36841" w:rsidP="00A368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36841" w:rsidRPr="005E4F2D" w:rsidTr="0013190E">
        <w:tc>
          <w:tcPr>
            <w:tcW w:w="9212" w:type="dxa"/>
            <w:gridSpan w:val="2"/>
            <w:shd w:val="clear" w:color="auto" w:fill="D9D9D9"/>
          </w:tcPr>
          <w:p w:rsidR="00A36841" w:rsidRPr="005E4F2D" w:rsidRDefault="00A36841" w:rsidP="0013190E"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sprawdzająca</w:t>
            </w:r>
          </w:p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Imię i nazwisko: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Funkcja: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Podpis: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rPr>
          <w:trHeight w:val="302"/>
        </w:trPr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Data: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</w:tbl>
    <w:p w:rsidR="00A36841" w:rsidRDefault="00A36841" w:rsidP="00A368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36841" w:rsidRPr="005E4F2D" w:rsidTr="0013190E">
        <w:tc>
          <w:tcPr>
            <w:tcW w:w="9212" w:type="dxa"/>
            <w:gridSpan w:val="2"/>
            <w:shd w:val="clear" w:color="auto" w:fill="D9D9D9"/>
          </w:tcPr>
          <w:p w:rsidR="00A36841" w:rsidRPr="005E4F2D" w:rsidRDefault="00A36841" w:rsidP="0013190E"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weryfikująca</w:t>
            </w:r>
          </w:p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Imię i nazwisko: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Funkcja: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Podpis: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  <w:tr w:rsidR="00A36841" w:rsidRPr="005E4F2D" w:rsidTr="0013190E">
        <w:trPr>
          <w:trHeight w:val="302"/>
        </w:trPr>
        <w:tc>
          <w:tcPr>
            <w:tcW w:w="3369" w:type="dxa"/>
            <w:shd w:val="clear" w:color="auto" w:fill="D9D9D9"/>
            <w:vAlign w:val="center"/>
          </w:tcPr>
          <w:p w:rsidR="00A36841" w:rsidRPr="005E4F2D" w:rsidRDefault="00A36841" w:rsidP="0013190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4F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Data: </w:t>
            </w:r>
          </w:p>
        </w:tc>
        <w:tc>
          <w:tcPr>
            <w:tcW w:w="5843" w:type="dxa"/>
            <w:shd w:val="clear" w:color="auto" w:fill="auto"/>
          </w:tcPr>
          <w:p w:rsidR="00A36841" w:rsidRPr="005E4F2D" w:rsidRDefault="00A36841" w:rsidP="0013190E"/>
        </w:tc>
      </w:tr>
    </w:tbl>
    <w:p w:rsidR="003309E9" w:rsidRDefault="003309E9"/>
    <w:sectPr w:rsidR="003309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0B" w:rsidRDefault="0095510B" w:rsidP="00A36841">
      <w:pPr>
        <w:spacing w:after="0" w:line="240" w:lineRule="auto"/>
      </w:pPr>
      <w:r>
        <w:separator/>
      </w:r>
    </w:p>
  </w:endnote>
  <w:endnote w:type="continuationSeparator" w:id="0">
    <w:p w:rsidR="0095510B" w:rsidRDefault="0095510B" w:rsidP="00A3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0B" w:rsidRDefault="0095510B" w:rsidP="00A36841">
      <w:pPr>
        <w:spacing w:after="0" w:line="240" w:lineRule="auto"/>
      </w:pPr>
      <w:r>
        <w:separator/>
      </w:r>
    </w:p>
  </w:footnote>
  <w:footnote w:type="continuationSeparator" w:id="0">
    <w:p w:rsidR="0095510B" w:rsidRDefault="0095510B" w:rsidP="00A3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41" w:rsidRDefault="00A36841" w:rsidP="00A36841">
    <w:pPr>
      <w:pStyle w:val="Bezodstpw"/>
      <w:jc w:val="right"/>
      <w:rPr>
        <w:bCs/>
        <w:i/>
        <w:sz w:val="14"/>
        <w:szCs w:val="14"/>
      </w:rPr>
    </w:pPr>
    <w:r>
      <w:rPr>
        <w:i/>
        <w:sz w:val="14"/>
        <w:szCs w:val="14"/>
      </w:rPr>
      <w:t>ZAŁ. NR 2</w:t>
    </w:r>
    <w:r>
      <w:rPr>
        <w:i/>
        <w:sz w:val="14"/>
        <w:szCs w:val="14"/>
      </w:rPr>
      <w:t xml:space="preserve"> DO </w:t>
    </w:r>
    <w:r>
      <w:rPr>
        <w:bCs/>
        <w:i/>
        <w:sz w:val="14"/>
        <w:szCs w:val="14"/>
      </w:rPr>
      <w:t xml:space="preserve">PROCEDURY WYBORU I OCENY GRANTOBIORCÓW </w:t>
    </w:r>
    <w:r>
      <w:rPr>
        <w:bCs/>
        <w:i/>
        <w:sz w:val="14"/>
        <w:szCs w:val="14"/>
      </w:rPr>
      <w:br/>
      <w:t xml:space="preserve">W RAMACH PROJEKTÓW GRANTOWYCH WRAZ Z OPISEM SPOSOBU </w:t>
    </w:r>
    <w:r>
      <w:rPr>
        <w:bCs/>
        <w:i/>
        <w:sz w:val="14"/>
        <w:szCs w:val="14"/>
      </w:rPr>
      <w:br/>
      <w:t xml:space="preserve">ROZLICZANIA GRANTÓW, MONITOROWANIA I KONTROLI </w:t>
    </w:r>
    <w:r>
      <w:rPr>
        <w:bCs/>
        <w:i/>
        <w:sz w:val="14"/>
        <w:szCs w:val="14"/>
      </w:rPr>
      <w:br/>
      <w:t>W LOKALNEJ GRUPIE DZIAŁANIA CENTRUM INICJATYW WIEJSKICH</w:t>
    </w:r>
  </w:p>
  <w:p w:rsidR="00A36841" w:rsidRPr="00A36841" w:rsidRDefault="00A36841" w:rsidP="00A36841">
    <w:pPr>
      <w:pStyle w:val="Nagwek"/>
      <w:jc w:val="center"/>
    </w:pPr>
    <w:r>
      <w:rPr>
        <w:rFonts w:eastAsia="Times New Roman" w:cs="Calibri"/>
        <w:noProof/>
        <w:color w:val="333333"/>
        <w:sz w:val="24"/>
        <w:szCs w:val="24"/>
        <w:lang w:eastAsia="pl-PL"/>
      </w:rPr>
      <w:drawing>
        <wp:inline distT="0" distB="0" distL="0" distR="0" wp14:anchorId="165C636C" wp14:editId="715ED822">
          <wp:extent cx="4178300" cy="755015"/>
          <wp:effectExtent l="0" t="0" r="0" b="6985"/>
          <wp:docPr id="1" name="Obraz 1" descr="https://omikronbadania.pl/wnioski/ikony/logo_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omikronbadania.pl/wnioski/ikony/logo_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841" w:rsidRPr="00A36841" w:rsidRDefault="00A36841" w:rsidP="00A36841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801"/>
    <w:multiLevelType w:val="hybridMultilevel"/>
    <w:tmpl w:val="D618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9F4"/>
    <w:multiLevelType w:val="hybridMultilevel"/>
    <w:tmpl w:val="FAA65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41"/>
    <w:rsid w:val="003309E9"/>
    <w:rsid w:val="0095510B"/>
    <w:rsid w:val="00A3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8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6841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A36841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3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8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841"/>
    <w:rPr>
      <w:rFonts w:ascii="Calibri" w:eastAsia="Calibri" w:hAnsi="Calibri" w:cs="Times New Roman"/>
    </w:rPr>
  </w:style>
  <w:style w:type="paragraph" w:styleId="Bezodstpw">
    <w:name w:val="No Spacing"/>
    <w:qFormat/>
    <w:rsid w:val="00A3684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8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6841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34"/>
    <w:rsid w:val="00A36841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3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8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841"/>
    <w:rPr>
      <w:rFonts w:ascii="Calibri" w:eastAsia="Calibri" w:hAnsi="Calibri" w:cs="Times New Roman"/>
    </w:rPr>
  </w:style>
  <w:style w:type="paragraph" w:styleId="Bezodstpw">
    <w:name w:val="No Spacing"/>
    <w:qFormat/>
    <w:rsid w:val="00A3684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8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CIW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CIW</dc:creator>
  <cp:keywords/>
  <dc:description/>
  <cp:lastModifiedBy>CIW</cp:lastModifiedBy>
  <cp:revision>1</cp:revision>
  <dcterms:created xsi:type="dcterms:W3CDTF">2018-04-15T17:59:00Z</dcterms:created>
  <dcterms:modified xsi:type="dcterms:W3CDTF">2018-04-15T18:01:00Z</dcterms:modified>
</cp:coreProperties>
</file>